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2159" w14:textId="20ACA40A" w:rsidR="00882914" w:rsidRDefault="00882914" w:rsidP="00882914">
      <w:r>
        <w:t xml:space="preserve">[We see a wide shot slowly zooming in on an office </w:t>
      </w:r>
      <w:r w:rsidR="004055A1">
        <w:t>building with lots of glass, surrounded by trees and an indication of the lake in the background</w:t>
      </w:r>
      <w:r>
        <w:t>]</w:t>
      </w:r>
    </w:p>
    <w:p w14:paraId="1225190D" w14:textId="1E27EA24" w:rsidR="00882914" w:rsidRDefault="00882914" w:rsidP="00882914">
      <w:r>
        <w:t>[A sign outside a door reads “SUITE 430 Lakeview Dental Center Kent S. Zerr, D.M.D. Andrew R. Baker, D.M.D.]</w:t>
      </w:r>
    </w:p>
    <w:p w14:paraId="5C99BD08" w14:textId="2E0E6DBD" w:rsidR="00882914" w:rsidRDefault="00882914" w:rsidP="00882914">
      <w:r>
        <w:t>[Inside the practice, we see the reception desk with lettering on it that reads “Lakeview Dental Center” along with décor that evokes lakeside imagery like lily pads, and birds]</w:t>
      </w:r>
    </w:p>
    <w:p w14:paraId="20F1DDDF" w14:textId="346C1023" w:rsidR="00882914" w:rsidRDefault="00882914" w:rsidP="00882914">
      <w:r>
        <w:t>[We see Dr. Zerr sitting in the reception area, conducting his interview with a friendly demeanor]</w:t>
      </w:r>
    </w:p>
    <w:p w14:paraId="66619FAE" w14:textId="6BB58810" w:rsidR="00882914" w:rsidRDefault="007102E8" w:rsidP="00882914">
      <w:r>
        <w:t>(Dr. Zerr)</w:t>
      </w:r>
      <w:r>
        <w:br/>
      </w:r>
      <w:r w:rsidR="00882914">
        <w:t xml:space="preserve">We're a </w:t>
      </w:r>
      <w:r w:rsidR="00882914">
        <w:t>family-oriented</w:t>
      </w:r>
      <w:r w:rsidR="00882914">
        <w:t xml:space="preserve"> dentistry. We care for parents and families and adults.</w:t>
      </w:r>
    </w:p>
    <w:p w14:paraId="4A37C674" w14:textId="7F15C080" w:rsidR="00882914" w:rsidRDefault="007102E8" w:rsidP="00882914">
      <w:r>
        <w:t>[Dr. Zerr and Dr. Baker stand in the sterilization area engaged in conversation]</w:t>
      </w:r>
    </w:p>
    <w:p w14:paraId="4D611E59" w14:textId="6770F6CA" w:rsidR="007102E8" w:rsidRDefault="007102E8" w:rsidP="00882914">
      <w:r>
        <w:t>[In the bright entrance area, a female patient walks through the front door of the practice. The walls are decorated with wooden designs that establish a rustic charm]</w:t>
      </w:r>
    </w:p>
    <w:p w14:paraId="47DC03B4" w14:textId="77777777" w:rsidR="007102E8" w:rsidRDefault="007102E8" w:rsidP="00882914">
      <w:r>
        <w:t>[The female patient walks through the door into the reception area]</w:t>
      </w:r>
    </w:p>
    <w:p w14:paraId="54B69F04" w14:textId="77777777" w:rsidR="007102E8" w:rsidRDefault="007102E8" w:rsidP="00882914">
      <w:r>
        <w:t>[In the reception area, the female patient approaches the front desk with a big smile on her face]</w:t>
      </w:r>
    </w:p>
    <w:p w14:paraId="14B3C33A" w14:textId="3BE466AB" w:rsidR="007102E8" w:rsidRDefault="007102E8" w:rsidP="00882914">
      <w:r>
        <w:t xml:space="preserve">[Another angle shows the front desk team member welcoming the female patient, nodding as the patient speaks] </w:t>
      </w:r>
    </w:p>
    <w:p w14:paraId="0F893CAE" w14:textId="7458554F" w:rsidR="007102E8" w:rsidRDefault="007102E8" w:rsidP="007102E8">
      <w:r>
        <w:t xml:space="preserve">[We see Dr. </w:t>
      </w:r>
      <w:r>
        <w:t>Baker</w:t>
      </w:r>
      <w:r>
        <w:t xml:space="preserve"> sitting in the reception area, conducting his interview with a friendly demeanor]</w:t>
      </w:r>
    </w:p>
    <w:p w14:paraId="5BA6807B" w14:textId="64F705B4" w:rsidR="00882914" w:rsidRDefault="007102E8" w:rsidP="00882914">
      <w:r>
        <w:t>(Dr. Baker)</w:t>
      </w:r>
      <w:r>
        <w:br/>
      </w:r>
      <w:r w:rsidR="00882914">
        <w:t>We want to see every person do their best and to be able to live healthy, happy lives. And that's what makes us feel fulfilled</w:t>
      </w:r>
      <w:r>
        <w:t xml:space="preserve"> a</w:t>
      </w:r>
      <w:r w:rsidR="00882914">
        <w:t>t the end of the day.</w:t>
      </w:r>
    </w:p>
    <w:p w14:paraId="1D9BCFA5" w14:textId="1559C71C" w:rsidR="00882914" w:rsidRDefault="007102E8" w:rsidP="00882914">
      <w:r>
        <w:t>[We cut to a wide shot of the main exam area, where Dr. Zerr and Dr. Baker are seeing patients. The space is open with at least four different dental chairs and two other team members assisting the doctors]</w:t>
      </w:r>
    </w:p>
    <w:p w14:paraId="796C826B" w14:textId="205E3AD6" w:rsidR="007102E8" w:rsidRDefault="007102E8" w:rsidP="00882914">
      <w:r>
        <w:t xml:space="preserve">[At one of the dental chairs, Dr. Baker and an assistant </w:t>
      </w:r>
      <w:r w:rsidR="004055A1">
        <w:t>prepare a patient for a procedure]</w:t>
      </w:r>
    </w:p>
    <w:p w14:paraId="6504A73C" w14:textId="065E51C2" w:rsidR="004055A1" w:rsidRDefault="004055A1" w:rsidP="00882914">
      <w:r>
        <w:t>[In another dental chair, an assistant puts a bib on a patient]</w:t>
      </w:r>
    </w:p>
    <w:p w14:paraId="3DC708B1" w14:textId="1A70A92C" w:rsidR="004055A1" w:rsidRDefault="004055A1" w:rsidP="00882914">
      <w:r>
        <w:t>[Elsewhere in the exam area, Dr. Zerr sits with an assistant as they look at patient information on a computer screen]</w:t>
      </w:r>
    </w:p>
    <w:p w14:paraId="57706E86" w14:textId="011BD3E6" w:rsidR="004055A1" w:rsidRDefault="004055A1" w:rsidP="00882914">
      <w:r>
        <w:lastRenderedPageBreak/>
        <w:t>[Two female staff members walk through the practice together]</w:t>
      </w:r>
    </w:p>
    <w:p w14:paraId="412AD8B4" w14:textId="11D8BAB3" w:rsidR="004055A1" w:rsidRDefault="004055A1" w:rsidP="00882914">
      <w:r>
        <w:t>[We return to the shot of Dr. Zerr delivering his interview]</w:t>
      </w:r>
    </w:p>
    <w:p w14:paraId="48928DF2" w14:textId="77777777" w:rsidR="004055A1" w:rsidRDefault="004055A1" w:rsidP="00882914">
      <w:r>
        <w:t>(Dr. Zerr)</w:t>
      </w:r>
      <w:r>
        <w:br/>
      </w:r>
      <w:r w:rsidR="00882914">
        <w:t>I wanted the office design back in 2000 to be able to be inviting. That comes with the glass doors, that comes with the ability for our staff to greet</w:t>
      </w:r>
      <w:r>
        <w:t>,</w:t>
      </w:r>
      <w:r w:rsidR="00882914">
        <w:t xml:space="preserve"> our hygienist to be able to have them greeted at the chair. </w:t>
      </w:r>
    </w:p>
    <w:p w14:paraId="290E1E0B" w14:textId="36F24DEA" w:rsidR="004055A1" w:rsidRDefault="004055A1" w:rsidP="00882914">
      <w:r>
        <w:t>[Two shots show different angles of three team members in the exam area speaking to one another]</w:t>
      </w:r>
    </w:p>
    <w:p w14:paraId="1F0B60F1" w14:textId="77777777" w:rsidR="004055A1" w:rsidRDefault="004055A1" w:rsidP="004055A1">
      <w:r>
        <w:t>[We return to the shot of Dr. Zerr delivering his interview]</w:t>
      </w:r>
    </w:p>
    <w:p w14:paraId="66A4997A" w14:textId="6DD84B7A" w:rsidR="00882914" w:rsidRDefault="004055A1" w:rsidP="00882914">
      <w:r>
        <w:t>(Dr. Zerr)</w:t>
      </w:r>
      <w:r>
        <w:br/>
      </w:r>
      <w:r w:rsidR="00882914">
        <w:t>The lake provides at least a relaxation point of view that gave us a little calming to certain patient</w:t>
      </w:r>
      <w:r>
        <w:t>s</w:t>
      </w:r>
      <w:r w:rsidR="00882914">
        <w:t>.</w:t>
      </w:r>
    </w:p>
    <w:p w14:paraId="53A0DA26" w14:textId="34EEC4EF" w:rsidR="00882914" w:rsidRDefault="004055A1" w:rsidP="00882914">
      <w:r>
        <w:t>[A shot out the window of the practice shows the view of the nearby lake and the surrounding trees]</w:t>
      </w:r>
    </w:p>
    <w:p w14:paraId="4361FDCA" w14:textId="09E9473D" w:rsidR="004055A1" w:rsidRDefault="004055A1" w:rsidP="00882914">
      <w:r>
        <w:t>[Dr. Zerr sits next to the female patient seen earlier, the two of them in a friendly conversation]</w:t>
      </w:r>
    </w:p>
    <w:p w14:paraId="2ABA5714" w14:textId="21EA77C1" w:rsidR="004055A1" w:rsidRDefault="004055A1" w:rsidP="00882914">
      <w:r>
        <w:t>[A close-up shot shows the patient smiling and speaking]</w:t>
      </w:r>
    </w:p>
    <w:p w14:paraId="609887EC" w14:textId="0A8C969E" w:rsidR="004055A1" w:rsidRDefault="004055A1" w:rsidP="00882914">
      <w:r>
        <w:t>[A close-up of Dr. Zerr shows him quietly listening as the patient speaks]</w:t>
      </w:r>
    </w:p>
    <w:p w14:paraId="5342CF3D" w14:textId="6C296762" w:rsidR="004055A1" w:rsidRDefault="004055A1" w:rsidP="00882914">
      <w:r>
        <w:t>[We see the female patient sitting in the reception area conducting her interview. A graphics on screen identifies her as Natalie Him]</w:t>
      </w:r>
    </w:p>
    <w:p w14:paraId="6725BDFB" w14:textId="7F10AAB9" w:rsidR="004055A1" w:rsidRDefault="004055A1" w:rsidP="00882914">
      <w:r>
        <w:t>(Natalie)</w:t>
      </w:r>
      <w:r>
        <w:br/>
      </w:r>
      <w:r w:rsidR="00882914">
        <w:t xml:space="preserve">What I love about coming to this practice is the hospitality. When you walk in, you're greeted with a smile, and when you go back you see familiar faces. The faces are the same after year after year. </w:t>
      </w:r>
    </w:p>
    <w:p w14:paraId="5787A8B8" w14:textId="2123F3E3" w:rsidR="004055A1" w:rsidRDefault="004055A1" w:rsidP="00882914">
      <w:r>
        <w:t>[Natalie is led through the practice by one of the team members]</w:t>
      </w:r>
    </w:p>
    <w:p w14:paraId="33D33371" w14:textId="1EDED707" w:rsidR="004055A1" w:rsidRDefault="004055A1" w:rsidP="00882914">
      <w:r>
        <w:t>[Natalie sits in a dental chair, smiling and listening as Dr. Baker speaks to her]</w:t>
      </w:r>
    </w:p>
    <w:p w14:paraId="23AB8716" w14:textId="0F019BB6" w:rsidR="004055A1" w:rsidRDefault="004055A1" w:rsidP="00882914">
      <w:r>
        <w:t>[We return to the shot of Natalie conducting her interview]</w:t>
      </w:r>
    </w:p>
    <w:p w14:paraId="6E6A2617" w14:textId="55B2E427" w:rsidR="00882914" w:rsidRDefault="004055A1" w:rsidP="00882914">
      <w:r>
        <w:t>(Natalie)</w:t>
      </w:r>
      <w:r>
        <w:br/>
      </w:r>
      <w:r w:rsidR="00882914">
        <w:t xml:space="preserve">It's </w:t>
      </w:r>
      <w:proofErr w:type="gramStart"/>
      <w:r w:rsidR="00882914">
        <w:t>really nice</w:t>
      </w:r>
      <w:proofErr w:type="gramEnd"/>
      <w:r w:rsidR="00882914">
        <w:t xml:space="preserve"> to have that with your hygienists and the front desk. The environment that it brings. It's a family environment, which I love.</w:t>
      </w:r>
    </w:p>
    <w:p w14:paraId="065069E0" w14:textId="5A0EF680" w:rsidR="004055A1" w:rsidRDefault="004055A1" w:rsidP="00882914">
      <w:r>
        <w:lastRenderedPageBreak/>
        <w:t>[Dr. Baker and one of his team members walk through the practice exam area together]</w:t>
      </w:r>
    </w:p>
    <w:p w14:paraId="01E54DCF" w14:textId="260E69A9" w:rsidR="004055A1" w:rsidRDefault="004055A1" w:rsidP="00882914">
      <w:r>
        <w:t>[At one of the dental chairs, Dr. Baker and one of his assistants wear masks and prepare to treat a patient]</w:t>
      </w:r>
    </w:p>
    <w:p w14:paraId="777B7CD4" w14:textId="77777777" w:rsidR="004055A1" w:rsidRDefault="004055A1" w:rsidP="004055A1">
      <w:r>
        <w:t>[We return to the shot of Dr. Zerr delivering his interview]</w:t>
      </w:r>
    </w:p>
    <w:p w14:paraId="7561883F" w14:textId="77777777" w:rsidR="004055A1" w:rsidRDefault="004055A1" w:rsidP="00882914">
      <w:r>
        <w:t>(Dr. Zerr)</w:t>
      </w:r>
      <w:r>
        <w:br/>
      </w:r>
      <w:r w:rsidR="00882914">
        <w:t xml:space="preserve">Care is what we want to be able to provide, and being able to do it is our goal. And patients seem to recognize that. </w:t>
      </w:r>
    </w:p>
    <w:p w14:paraId="6891C931" w14:textId="574569E3" w:rsidR="004055A1" w:rsidRDefault="00957E3B" w:rsidP="00882914">
      <w:r>
        <w:t>[At one of the exam chairs, a team member talks with a patient and prepares him for an exam]</w:t>
      </w:r>
    </w:p>
    <w:p w14:paraId="0EEEACC8" w14:textId="12EB6179" w:rsidR="00957E3B" w:rsidRDefault="00957E3B" w:rsidP="00882914">
      <w:r>
        <w:t>[We return to the shot of Dr. Zerr delivering his interview]</w:t>
      </w:r>
    </w:p>
    <w:p w14:paraId="61C02DBA" w14:textId="39B4CFB9" w:rsidR="00882914" w:rsidRDefault="00882914" w:rsidP="00882914">
      <w:r>
        <w:t>And patients that I've seen for 20 years that we want to be able to solve their issue. It's the patient that we want to be oriented towards.</w:t>
      </w:r>
    </w:p>
    <w:p w14:paraId="0AB9AE39" w14:textId="76E849D9" w:rsidR="00957E3B" w:rsidRDefault="00957E3B" w:rsidP="00882914">
      <w:r>
        <w:t>[A final screen shows the Lakeview Dental Center logo]</w:t>
      </w:r>
    </w:p>
    <w:p w14:paraId="2B84C27A" w14:textId="77777777" w:rsidR="00882914" w:rsidRDefault="00882914"/>
    <w:sectPr w:rsidR="0088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14"/>
    <w:rsid w:val="001311DA"/>
    <w:rsid w:val="004055A1"/>
    <w:rsid w:val="007102E8"/>
    <w:rsid w:val="00882914"/>
    <w:rsid w:val="0095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81AEA"/>
  <w15:chartTrackingRefBased/>
  <w15:docId w15:val="{2056C586-8B26-D44D-A678-32C15CFA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14"/>
    <w:rPr>
      <w:rFonts w:eastAsiaTheme="majorEastAsia" w:cstheme="majorBidi"/>
      <w:color w:val="272727" w:themeColor="text1" w:themeTint="D8"/>
    </w:rPr>
  </w:style>
  <w:style w:type="paragraph" w:styleId="Title">
    <w:name w:val="Title"/>
    <w:basedOn w:val="Normal"/>
    <w:next w:val="Normal"/>
    <w:link w:val="TitleChar"/>
    <w:uiPriority w:val="10"/>
    <w:qFormat/>
    <w:rsid w:val="00882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14"/>
    <w:pPr>
      <w:spacing w:before="160"/>
      <w:jc w:val="center"/>
    </w:pPr>
    <w:rPr>
      <w:i/>
      <w:iCs/>
      <w:color w:val="404040" w:themeColor="text1" w:themeTint="BF"/>
    </w:rPr>
  </w:style>
  <w:style w:type="character" w:customStyle="1" w:styleId="QuoteChar">
    <w:name w:val="Quote Char"/>
    <w:basedOn w:val="DefaultParagraphFont"/>
    <w:link w:val="Quote"/>
    <w:uiPriority w:val="29"/>
    <w:rsid w:val="00882914"/>
    <w:rPr>
      <w:i/>
      <w:iCs/>
      <w:color w:val="404040" w:themeColor="text1" w:themeTint="BF"/>
    </w:rPr>
  </w:style>
  <w:style w:type="paragraph" w:styleId="ListParagraph">
    <w:name w:val="List Paragraph"/>
    <w:basedOn w:val="Normal"/>
    <w:uiPriority w:val="34"/>
    <w:qFormat/>
    <w:rsid w:val="00882914"/>
    <w:pPr>
      <w:ind w:left="720"/>
      <w:contextualSpacing/>
    </w:pPr>
  </w:style>
  <w:style w:type="character" w:styleId="IntenseEmphasis">
    <w:name w:val="Intense Emphasis"/>
    <w:basedOn w:val="DefaultParagraphFont"/>
    <w:uiPriority w:val="21"/>
    <w:qFormat/>
    <w:rsid w:val="00882914"/>
    <w:rPr>
      <w:i/>
      <w:iCs/>
      <w:color w:val="0F4761" w:themeColor="accent1" w:themeShade="BF"/>
    </w:rPr>
  </w:style>
  <w:style w:type="paragraph" w:styleId="IntenseQuote">
    <w:name w:val="Intense Quote"/>
    <w:basedOn w:val="Normal"/>
    <w:next w:val="Normal"/>
    <w:link w:val="IntenseQuoteChar"/>
    <w:uiPriority w:val="30"/>
    <w:qFormat/>
    <w:rsid w:val="00882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14"/>
    <w:rPr>
      <w:i/>
      <w:iCs/>
      <w:color w:val="0F4761" w:themeColor="accent1" w:themeShade="BF"/>
    </w:rPr>
  </w:style>
  <w:style w:type="character" w:styleId="IntenseReference">
    <w:name w:val="Intense Reference"/>
    <w:basedOn w:val="DefaultParagraphFont"/>
    <w:uiPriority w:val="32"/>
    <w:qFormat/>
    <w:rsid w:val="00882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Tranfaglia</dc:creator>
  <cp:keywords/>
  <dc:description/>
  <cp:lastModifiedBy>Tommy Tranfaglia</cp:lastModifiedBy>
  <cp:revision>2</cp:revision>
  <dcterms:created xsi:type="dcterms:W3CDTF">2025-09-24T15:14:00Z</dcterms:created>
  <dcterms:modified xsi:type="dcterms:W3CDTF">2025-09-24T15:35:00Z</dcterms:modified>
</cp:coreProperties>
</file>